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7c33924ff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682639a78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Witowo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7cd11358f4e8b" /><Relationship Type="http://schemas.openxmlformats.org/officeDocument/2006/relationships/numbering" Target="/word/numbering.xml" Id="R560c7a9d2c604d17" /><Relationship Type="http://schemas.openxmlformats.org/officeDocument/2006/relationships/settings" Target="/word/settings.xml" Id="R6d8309a3e90743dd" /><Relationship Type="http://schemas.openxmlformats.org/officeDocument/2006/relationships/image" Target="/word/media/b4e4d133-5165-4100-8e63-deb966a0a54a.png" Id="R9c2682639a7843ec" /></Relationships>
</file>