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53aef8b6a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a8f568d9e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dfa46f03946a8" /><Relationship Type="http://schemas.openxmlformats.org/officeDocument/2006/relationships/numbering" Target="/word/numbering.xml" Id="R2ccd035defa0422d" /><Relationship Type="http://schemas.openxmlformats.org/officeDocument/2006/relationships/settings" Target="/word/settings.xml" Id="R5eb2f7241e6840ee" /><Relationship Type="http://schemas.openxmlformats.org/officeDocument/2006/relationships/image" Target="/word/media/00ba9775-0917-4610-8419-a465f1771226.png" Id="R301a8f568d9e46fd" /></Relationships>
</file>