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e59e9460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c1372f259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01e1d52e44c5f" /><Relationship Type="http://schemas.openxmlformats.org/officeDocument/2006/relationships/numbering" Target="/word/numbering.xml" Id="R4d98d42401fe4072" /><Relationship Type="http://schemas.openxmlformats.org/officeDocument/2006/relationships/settings" Target="/word/settings.xml" Id="R8a132fd32f084985" /><Relationship Type="http://schemas.openxmlformats.org/officeDocument/2006/relationships/image" Target="/word/media/b1775f09-6faf-4eb2-b6ef-e2a7b210a1df.png" Id="Rbe4c1372f2594f55" /></Relationships>
</file>