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defe956d0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654d031fa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774084582479d" /><Relationship Type="http://schemas.openxmlformats.org/officeDocument/2006/relationships/numbering" Target="/word/numbering.xml" Id="R04ef9ce7213c4960" /><Relationship Type="http://schemas.openxmlformats.org/officeDocument/2006/relationships/settings" Target="/word/settings.xml" Id="Ra9e5aa499e4f4f5c" /><Relationship Type="http://schemas.openxmlformats.org/officeDocument/2006/relationships/image" Target="/word/media/1fdb06ea-fa4e-4567-b9c3-42e6ee5f9b6c.png" Id="R98c654d031fa461d" /></Relationships>
</file>