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74326c8a8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224163863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b2a88f942494a" /><Relationship Type="http://schemas.openxmlformats.org/officeDocument/2006/relationships/numbering" Target="/word/numbering.xml" Id="Rad9ffee58d2a40aa" /><Relationship Type="http://schemas.openxmlformats.org/officeDocument/2006/relationships/settings" Target="/word/settings.xml" Id="Rebd43e9060674784" /><Relationship Type="http://schemas.openxmlformats.org/officeDocument/2006/relationships/image" Target="/word/media/7e3a3d5a-0772-4c72-ad0d-8d7da5dd104a.png" Id="R2b32241638634762" /></Relationships>
</file>