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92f94c682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a6329a214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bfe4dcf1d4a57" /><Relationship Type="http://schemas.openxmlformats.org/officeDocument/2006/relationships/numbering" Target="/word/numbering.xml" Id="R2408ee07ba544706" /><Relationship Type="http://schemas.openxmlformats.org/officeDocument/2006/relationships/settings" Target="/word/settings.xml" Id="Rc99e94f1c5eb4ea2" /><Relationship Type="http://schemas.openxmlformats.org/officeDocument/2006/relationships/image" Target="/word/media/7fb8db82-866d-4ac3-91ec-9bde5094abeb.png" Id="Rd0da6329a2144857" /></Relationships>
</file>