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901109194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b857d1d7a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d5480b68d4cf1" /><Relationship Type="http://schemas.openxmlformats.org/officeDocument/2006/relationships/numbering" Target="/word/numbering.xml" Id="R4d2da4fd45e24e72" /><Relationship Type="http://schemas.openxmlformats.org/officeDocument/2006/relationships/settings" Target="/word/settings.xml" Id="Rc5b473a4733e4797" /><Relationship Type="http://schemas.openxmlformats.org/officeDocument/2006/relationships/image" Target="/word/media/6eddb83f-6f21-4e08-9cc1-7835b8a0295c.png" Id="R40fb857d1d7a4cee" /></Relationships>
</file>