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68d10aa60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2b4fe4b40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f201f60e540cd" /><Relationship Type="http://schemas.openxmlformats.org/officeDocument/2006/relationships/numbering" Target="/word/numbering.xml" Id="Rf36073f44e65416d" /><Relationship Type="http://schemas.openxmlformats.org/officeDocument/2006/relationships/settings" Target="/word/settings.xml" Id="R2f69e14d45bb44ee" /><Relationship Type="http://schemas.openxmlformats.org/officeDocument/2006/relationships/image" Target="/word/media/3e5094f9-9000-40cd-b58f-36e17cdb2e96.png" Id="R4092b4fe4b404a75" /></Relationships>
</file>