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3e17014c4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9e6b3910c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31f32248c4eb5" /><Relationship Type="http://schemas.openxmlformats.org/officeDocument/2006/relationships/numbering" Target="/word/numbering.xml" Id="Rc2f011aea13b49ae" /><Relationship Type="http://schemas.openxmlformats.org/officeDocument/2006/relationships/settings" Target="/word/settings.xml" Id="R7d00e61b6c8b419f" /><Relationship Type="http://schemas.openxmlformats.org/officeDocument/2006/relationships/image" Target="/word/media/b21602b6-537d-4325-98a1-829dfa82d4db.png" Id="Rd399e6b3910c462d" /></Relationships>
</file>