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00b5fac4b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86d64e43d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c96df38d44340" /><Relationship Type="http://schemas.openxmlformats.org/officeDocument/2006/relationships/numbering" Target="/word/numbering.xml" Id="Re99c98dd40354862" /><Relationship Type="http://schemas.openxmlformats.org/officeDocument/2006/relationships/settings" Target="/word/settings.xml" Id="R9cd2b80ff02f489e" /><Relationship Type="http://schemas.openxmlformats.org/officeDocument/2006/relationships/image" Target="/word/media/38833966-c8d9-49fc-b6ac-c2042a4aab1e.png" Id="R80a86d64e43d482e" /></Relationships>
</file>