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3934ab87d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230c99e8c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98d4760fb41aa" /><Relationship Type="http://schemas.openxmlformats.org/officeDocument/2006/relationships/numbering" Target="/word/numbering.xml" Id="R986babd3a78641f4" /><Relationship Type="http://schemas.openxmlformats.org/officeDocument/2006/relationships/settings" Target="/word/settings.xml" Id="Rf0c375a9cca94d6b" /><Relationship Type="http://schemas.openxmlformats.org/officeDocument/2006/relationships/image" Target="/word/media/814bbbc9-86ce-4d24-a33d-e1a750ce83d3.png" Id="R596230c99e8c4621" /></Relationships>
</file>