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4bfa875be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9805610b0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Wlenski Grodek,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b2015cfb0407e" /><Relationship Type="http://schemas.openxmlformats.org/officeDocument/2006/relationships/numbering" Target="/word/numbering.xml" Id="R39f2c52b33684ff6" /><Relationship Type="http://schemas.openxmlformats.org/officeDocument/2006/relationships/settings" Target="/word/settings.xml" Id="Rd360f33a47944f15" /><Relationship Type="http://schemas.openxmlformats.org/officeDocument/2006/relationships/image" Target="/word/media/a23ce045-bf4d-4f20-8147-bec8478d45ee.png" Id="R5729805610b04fa1" /></Relationships>
</file>