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4dce587a5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c7280ba47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8a0f329f34882" /><Relationship Type="http://schemas.openxmlformats.org/officeDocument/2006/relationships/numbering" Target="/word/numbering.xml" Id="R8636c71bbe5242e2" /><Relationship Type="http://schemas.openxmlformats.org/officeDocument/2006/relationships/settings" Target="/word/settings.xml" Id="R8adcf021fec646b3" /><Relationship Type="http://schemas.openxmlformats.org/officeDocument/2006/relationships/image" Target="/word/media/29b15783-e279-47ec-b604-6976c791b551.png" Id="R84dc7280ba4746b1" /></Relationships>
</file>