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4194e9c1a4a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d9fb87787145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Wlewsk,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f2b5d9126b4adc" /><Relationship Type="http://schemas.openxmlformats.org/officeDocument/2006/relationships/numbering" Target="/word/numbering.xml" Id="R5180bf0d0f954b6e" /><Relationship Type="http://schemas.openxmlformats.org/officeDocument/2006/relationships/settings" Target="/word/settings.xml" Id="R61d60814587d47a5" /><Relationship Type="http://schemas.openxmlformats.org/officeDocument/2006/relationships/image" Target="/word/media/56d27a09-634d-4cf9-acf8-e368a918c39d.png" Id="R98d9fb87787145ec" /></Relationships>
</file>