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e474db55742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86d29db36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Wloczewo,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f7585d55264b43" /><Relationship Type="http://schemas.openxmlformats.org/officeDocument/2006/relationships/numbering" Target="/word/numbering.xml" Id="R8cd75758e78d4dfd" /><Relationship Type="http://schemas.openxmlformats.org/officeDocument/2006/relationships/settings" Target="/word/settings.xml" Id="R7cedb535b6184004" /><Relationship Type="http://schemas.openxmlformats.org/officeDocument/2006/relationships/image" Target="/word/media/ec2b26b0-9eb7-4084-8b62-99776e9b723e.png" Id="Re8f86d29db364e4e" /></Relationships>
</file>