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9043d19c8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242ddfe76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Wlodary,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34a896cf1437b" /><Relationship Type="http://schemas.openxmlformats.org/officeDocument/2006/relationships/numbering" Target="/word/numbering.xml" Id="R1454618cefad47b9" /><Relationship Type="http://schemas.openxmlformats.org/officeDocument/2006/relationships/settings" Target="/word/settings.xml" Id="R9bf75f4d490a4157" /><Relationship Type="http://schemas.openxmlformats.org/officeDocument/2006/relationships/image" Target="/word/media/8bcdb837-0f1e-4d37-afa2-ca24ef9843ee.png" Id="R9e5242ddfe7648b0" /></Relationships>
</file>