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a4103c700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fb6947e75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Wlodawka,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1964a4dfa44e7" /><Relationship Type="http://schemas.openxmlformats.org/officeDocument/2006/relationships/numbering" Target="/word/numbering.xml" Id="Re7d788f034154d5a" /><Relationship Type="http://schemas.openxmlformats.org/officeDocument/2006/relationships/settings" Target="/word/settings.xml" Id="Rd7d3327f0bf14408" /><Relationship Type="http://schemas.openxmlformats.org/officeDocument/2006/relationships/image" Target="/word/media/cc309ed0-710f-4637-b2a7-01fc25ef7fc1.png" Id="Rab0fb6947e7546aa" /></Relationships>
</file>