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4c7f4cf61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e30d00fe1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Wlodzice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37d56073540d2" /><Relationship Type="http://schemas.openxmlformats.org/officeDocument/2006/relationships/numbering" Target="/word/numbering.xml" Id="R1716847f69a14b7e" /><Relationship Type="http://schemas.openxmlformats.org/officeDocument/2006/relationships/settings" Target="/word/settings.xml" Id="Rd6fbd8d1f0e049d0" /><Relationship Type="http://schemas.openxmlformats.org/officeDocument/2006/relationships/image" Target="/word/media/1562da36-78da-47a3-8bf8-225267874fac.png" Id="R2b7e30d00fe144ff" /></Relationships>
</file>