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2e6f554c3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e41afcddf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Wlodzienin,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078f64550440c" /><Relationship Type="http://schemas.openxmlformats.org/officeDocument/2006/relationships/numbering" Target="/word/numbering.xml" Id="R98d8d68684bb474d" /><Relationship Type="http://schemas.openxmlformats.org/officeDocument/2006/relationships/settings" Target="/word/settings.xml" Id="R850bebfae4e84fe7" /><Relationship Type="http://schemas.openxmlformats.org/officeDocument/2006/relationships/image" Target="/word/media/167af5ee-2e90-44fa-b21f-9add2db862a9.png" Id="R9a7e41afcddf487c" /></Relationships>
</file>