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654440cce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e62d81376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86d3ee29940ad" /><Relationship Type="http://schemas.openxmlformats.org/officeDocument/2006/relationships/numbering" Target="/word/numbering.xml" Id="R7d278711bcc643ad" /><Relationship Type="http://schemas.openxmlformats.org/officeDocument/2006/relationships/settings" Target="/word/settings.xml" Id="Rf9136fc83d8c45bb" /><Relationship Type="http://schemas.openxmlformats.org/officeDocument/2006/relationships/image" Target="/word/media/617bb9cf-a5fa-4e1f-bde4-e1a9f689468a.png" Id="R3b6e62d813764f95" /></Relationships>
</file>