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81e7fccf2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6d9b5fc8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Wlokna,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0aeb85bd64457" /><Relationship Type="http://schemas.openxmlformats.org/officeDocument/2006/relationships/numbering" Target="/word/numbering.xml" Id="R6fbc64ef08314108" /><Relationship Type="http://schemas.openxmlformats.org/officeDocument/2006/relationships/settings" Target="/word/settings.xml" Id="R7cdcf95a4c5a4ef4" /><Relationship Type="http://schemas.openxmlformats.org/officeDocument/2006/relationships/image" Target="/word/media/676f4eac-9178-4168-a884-924ad99cdcd5.png" Id="R93e96d9b5fc84851" /></Relationships>
</file>