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a00e5ccc1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573221259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6fe842f77496c" /><Relationship Type="http://schemas.openxmlformats.org/officeDocument/2006/relationships/numbering" Target="/word/numbering.xml" Id="R030fd0b7a7f84620" /><Relationship Type="http://schemas.openxmlformats.org/officeDocument/2006/relationships/settings" Target="/word/settings.xml" Id="R849f454c9d914435" /><Relationship Type="http://schemas.openxmlformats.org/officeDocument/2006/relationships/image" Target="/word/media/0d433cba-7e8e-432e-b2ab-3001a1892bf8.png" Id="R8575732212594140" /></Relationships>
</file>