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306400030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686e9501b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d1838b3114430" /><Relationship Type="http://schemas.openxmlformats.org/officeDocument/2006/relationships/numbering" Target="/word/numbering.xml" Id="R5a68659e67de46a2" /><Relationship Type="http://schemas.openxmlformats.org/officeDocument/2006/relationships/settings" Target="/word/settings.xml" Id="R5deba350604b4954" /><Relationship Type="http://schemas.openxmlformats.org/officeDocument/2006/relationships/image" Target="/word/media/959d4380-439e-4080-a422-b989234a9d67.png" Id="Rff8686e9501b4cf3" /></Relationships>
</file>