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8475b709647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58299cd0d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d4b7655a2443e7" /><Relationship Type="http://schemas.openxmlformats.org/officeDocument/2006/relationships/numbering" Target="/word/numbering.xml" Id="R9318da5a33c24f07" /><Relationship Type="http://schemas.openxmlformats.org/officeDocument/2006/relationships/settings" Target="/word/settings.xml" Id="Rf31c8c1eef024586" /><Relationship Type="http://schemas.openxmlformats.org/officeDocument/2006/relationships/image" Target="/word/media/7be3f9a9-661b-4992-94f6-4c5122ec28b1.png" Id="Rb6458299cd0d4a8f" /></Relationships>
</file>