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14be0da29945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9ba101906d41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Wlostowo,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adb1581d854a81" /><Relationship Type="http://schemas.openxmlformats.org/officeDocument/2006/relationships/numbering" Target="/word/numbering.xml" Id="R7bb2b9a3015a4e05" /><Relationship Type="http://schemas.openxmlformats.org/officeDocument/2006/relationships/settings" Target="/word/settings.xml" Id="Rfb9181b488b84a4e" /><Relationship Type="http://schemas.openxmlformats.org/officeDocument/2006/relationships/image" Target="/word/media/648ca17d-29be-4189-8000-f5ae0507057e.png" Id="R309ba101906d41db" /></Relationships>
</file>