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c77c1d819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06370d697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b9a7dfa7c4ac8" /><Relationship Type="http://schemas.openxmlformats.org/officeDocument/2006/relationships/numbering" Target="/word/numbering.xml" Id="R0d182a90b0b24156" /><Relationship Type="http://schemas.openxmlformats.org/officeDocument/2006/relationships/settings" Target="/word/settings.xml" Id="R37631f0208d7477c" /><Relationship Type="http://schemas.openxmlformats.org/officeDocument/2006/relationships/image" Target="/word/media/6f77a6ee-d967-40cd-bd32-2710db544389.png" Id="Rc8406370d6974a35" /></Relationships>
</file>