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dd9eb498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06fafab25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6076ed7cf436d" /><Relationship Type="http://schemas.openxmlformats.org/officeDocument/2006/relationships/numbering" Target="/word/numbering.xml" Id="R9370a0972f3e42c5" /><Relationship Type="http://schemas.openxmlformats.org/officeDocument/2006/relationships/settings" Target="/word/settings.xml" Id="R7901742bae764fe0" /><Relationship Type="http://schemas.openxmlformats.org/officeDocument/2006/relationships/image" Target="/word/media/1c04dcb7-80ed-43f0-9d55-b23ff837195c.png" Id="R8fb06fafab254a77" /></Relationships>
</file>