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92b8a2467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1713af0af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Wloszyca,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b8f57b7454a24" /><Relationship Type="http://schemas.openxmlformats.org/officeDocument/2006/relationships/numbering" Target="/word/numbering.xml" Id="R217cb1c99faa41bc" /><Relationship Type="http://schemas.openxmlformats.org/officeDocument/2006/relationships/settings" Target="/word/settings.xml" Id="Ref376996f5db4051" /><Relationship Type="http://schemas.openxmlformats.org/officeDocument/2006/relationships/image" Target="/word/media/8556c75a-6140-4aa5-8469-8d56d36e451c.png" Id="Rf511713af0af4e60" /></Relationships>
</file>