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43a800187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c5884508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975ee85a04185" /><Relationship Type="http://schemas.openxmlformats.org/officeDocument/2006/relationships/numbering" Target="/word/numbering.xml" Id="R82baddf9019d4c0d" /><Relationship Type="http://schemas.openxmlformats.org/officeDocument/2006/relationships/settings" Target="/word/settings.xml" Id="R080a8401ee364d4b" /><Relationship Type="http://schemas.openxmlformats.org/officeDocument/2006/relationships/image" Target="/word/media/3dee60d9-53c8-47f6-9524-373e02353195.png" Id="R967c5884508944c6" /></Relationships>
</file>