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8ec070825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f1cecdd9b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6ac7e3ab04910" /><Relationship Type="http://schemas.openxmlformats.org/officeDocument/2006/relationships/numbering" Target="/word/numbering.xml" Id="Rb1cd6dbd39de4030" /><Relationship Type="http://schemas.openxmlformats.org/officeDocument/2006/relationships/settings" Target="/word/settings.xml" Id="Rf008a37bb0624f4c" /><Relationship Type="http://schemas.openxmlformats.org/officeDocument/2006/relationships/image" Target="/word/media/e41478cb-175a-47db-afff-fda3c9f1b4d9.png" Id="Rc0af1cecdd9b4c26" /></Relationships>
</file>