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aef8c66d3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e7f5d9ff4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Wnory Pazochy,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3b4dabc9d4830" /><Relationship Type="http://schemas.openxmlformats.org/officeDocument/2006/relationships/numbering" Target="/word/numbering.xml" Id="R06633742d2f24cf1" /><Relationship Type="http://schemas.openxmlformats.org/officeDocument/2006/relationships/settings" Target="/word/settings.xml" Id="Rf65fc3d19a73455d" /><Relationship Type="http://schemas.openxmlformats.org/officeDocument/2006/relationships/image" Target="/word/media/7b45d867-17ae-44a1-a895-025019c1528d.png" Id="R3c2e7f5d9ff44d0b" /></Relationships>
</file>