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a7a93969ea43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fd1a2931aa40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Wnory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c1ac2d78454c09" /><Relationship Type="http://schemas.openxmlformats.org/officeDocument/2006/relationships/numbering" Target="/word/numbering.xml" Id="Rf561ee58734949ee" /><Relationship Type="http://schemas.openxmlformats.org/officeDocument/2006/relationships/settings" Target="/word/settings.xml" Id="Rdee057191ec14954" /><Relationship Type="http://schemas.openxmlformats.org/officeDocument/2006/relationships/image" Target="/word/media/549b474c-0ed4-472e-9582-0b203bf519c6.png" Id="R86fd1a2931aa40dc" /></Relationships>
</file>