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442566557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5fcdc9a25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Wnory Wiechy,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2d3c10b6a482e" /><Relationship Type="http://schemas.openxmlformats.org/officeDocument/2006/relationships/numbering" Target="/word/numbering.xml" Id="R823b8045a80447a4" /><Relationship Type="http://schemas.openxmlformats.org/officeDocument/2006/relationships/settings" Target="/word/settings.xml" Id="R5c33b17482ef4346" /><Relationship Type="http://schemas.openxmlformats.org/officeDocument/2006/relationships/image" Target="/word/media/f95ea810-adbf-473b-8fc8-6feeb49c6061.png" Id="Rb5f5fcdc9a254c0a" /></Relationships>
</file>