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998dea920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0e49da696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Wnory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d502b09ee4a1e" /><Relationship Type="http://schemas.openxmlformats.org/officeDocument/2006/relationships/numbering" Target="/word/numbering.xml" Id="R98591746046c4f62" /><Relationship Type="http://schemas.openxmlformats.org/officeDocument/2006/relationships/settings" Target="/word/settings.xml" Id="Re130c6dc2aa045b6" /><Relationship Type="http://schemas.openxmlformats.org/officeDocument/2006/relationships/image" Target="/word/media/dab0f388-6c86-44df-bacf-b6d441dfbd7e.png" Id="R4f30e49da696492e" /></Relationships>
</file>