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5724cfaeca48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6f66cc27ff44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Wodna,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33d3a76ffe4bb9" /><Relationship Type="http://schemas.openxmlformats.org/officeDocument/2006/relationships/numbering" Target="/word/numbering.xml" Id="R83dd95cac3e84be1" /><Relationship Type="http://schemas.openxmlformats.org/officeDocument/2006/relationships/settings" Target="/word/settings.xml" Id="Ra9c843b9846940a1" /><Relationship Type="http://schemas.openxmlformats.org/officeDocument/2006/relationships/image" Target="/word/media/79cb65ee-a00e-4fb1-a752-3f568fe91343.png" Id="R486f66cc27ff44dc" /></Relationships>
</file>