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7cc2aab83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d1ab8d8b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e441155264c38" /><Relationship Type="http://schemas.openxmlformats.org/officeDocument/2006/relationships/numbering" Target="/word/numbering.xml" Id="Rf0bbf9dc4e7342f1" /><Relationship Type="http://schemas.openxmlformats.org/officeDocument/2006/relationships/settings" Target="/word/settings.xml" Id="Ra541b11b202d4f3b" /><Relationship Type="http://schemas.openxmlformats.org/officeDocument/2006/relationships/image" Target="/word/media/2802d973-7e02-4b95-89ac-d0a38e54ca94.png" Id="R2463d1ab8d8b46bd" /></Relationships>
</file>