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7a0ff1b63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d8f72f9d7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9024b27bf432b" /><Relationship Type="http://schemas.openxmlformats.org/officeDocument/2006/relationships/numbering" Target="/word/numbering.xml" Id="R763f84728880437c" /><Relationship Type="http://schemas.openxmlformats.org/officeDocument/2006/relationships/settings" Target="/word/settings.xml" Id="Raa8d3248a9e840b4" /><Relationship Type="http://schemas.openxmlformats.org/officeDocument/2006/relationships/image" Target="/word/media/35956a31-d6bc-4a78-974e-ed1b600a0fda.png" Id="R078d8f72f9d74755" /></Relationships>
</file>