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ff2747f71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5fbc204c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Wodukajmy,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ba222e80c4630" /><Relationship Type="http://schemas.openxmlformats.org/officeDocument/2006/relationships/numbering" Target="/word/numbering.xml" Id="R6ebd987e18df48af" /><Relationship Type="http://schemas.openxmlformats.org/officeDocument/2006/relationships/settings" Target="/word/settings.xml" Id="Rc1fa5afa32454c00" /><Relationship Type="http://schemas.openxmlformats.org/officeDocument/2006/relationships/image" Target="/word/media/a010135e-06aa-44cf-a20b-d83e29344e51.png" Id="R2615fbc204c9458e" /></Relationships>
</file>