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617d58888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19ab1ae30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b0afc391944e6" /><Relationship Type="http://schemas.openxmlformats.org/officeDocument/2006/relationships/numbering" Target="/word/numbering.xml" Id="R70339b4263f147c0" /><Relationship Type="http://schemas.openxmlformats.org/officeDocument/2006/relationships/settings" Target="/word/settings.xml" Id="R8f4a1376cd214c19" /><Relationship Type="http://schemas.openxmlformats.org/officeDocument/2006/relationships/image" Target="/word/media/e54282c1-a9a8-4354-be68-84be8eac6713.png" Id="Rdae19ab1ae304981" /></Relationships>
</file>