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5ab6e8403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f12543a00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Wodziany,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269e7d4ed485c" /><Relationship Type="http://schemas.openxmlformats.org/officeDocument/2006/relationships/numbering" Target="/word/numbering.xml" Id="R44390d8b18834753" /><Relationship Type="http://schemas.openxmlformats.org/officeDocument/2006/relationships/settings" Target="/word/settings.xml" Id="Re8a1ad5bb36d4e5e" /><Relationship Type="http://schemas.openxmlformats.org/officeDocument/2006/relationships/image" Target="/word/media/a9e6287e-6a3b-41eb-96bd-ebb539bc1f65.png" Id="Rc21f12543a004416" /></Relationships>
</file>