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40a8b8e9464a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6084a83fd24f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Wodziczna,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a7b0017068442b" /><Relationship Type="http://schemas.openxmlformats.org/officeDocument/2006/relationships/numbering" Target="/word/numbering.xml" Id="Rd869707a8d7c4315" /><Relationship Type="http://schemas.openxmlformats.org/officeDocument/2006/relationships/settings" Target="/word/settings.xml" Id="Rc8cedd7e2ba549c4" /><Relationship Type="http://schemas.openxmlformats.org/officeDocument/2006/relationships/image" Target="/word/media/371ed130-12a2-4646-8ecd-26f9e63932e5.png" Id="R526084a83fd24f7e" /></Relationships>
</file>