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fad91a4df4e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fc9c63f18b40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Wodzierady,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6a0d45f7044dc4" /><Relationship Type="http://schemas.openxmlformats.org/officeDocument/2006/relationships/numbering" Target="/word/numbering.xml" Id="R1c04f2aa84304292" /><Relationship Type="http://schemas.openxmlformats.org/officeDocument/2006/relationships/settings" Target="/word/settings.xml" Id="R82e40b1d2d6c44d3" /><Relationship Type="http://schemas.openxmlformats.org/officeDocument/2006/relationships/image" Target="/word/media/bc4c455e-c713-4b1d-b7c8-5d4752910675.png" Id="R66fc9c63f18b4007" /></Relationships>
</file>