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d8a07e83f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5bbdad578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9239afb41492c" /><Relationship Type="http://schemas.openxmlformats.org/officeDocument/2006/relationships/numbering" Target="/word/numbering.xml" Id="R02113e8ddb184cec" /><Relationship Type="http://schemas.openxmlformats.org/officeDocument/2006/relationships/settings" Target="/word/settings.xml" Id="Rbab2ee176ae34585" /><Relationship Type="http://schemas.openxmlformats.org/officeDocument/2006/relationships/image" Target="/word/media/012d2b3e-2d1c-43cc-9ba9-7b042945642c.png" Id="Rfc65bbdad5784a5e" /></Relationships>
</file>