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68bef6ab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a1817920d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389668ce94cf7" /><Relationship Type="http://schemas.openxmlformats.org/officeDocument/2006/relationships/numbering" Target="/word/numbering.xml" Id="R6515480ea6414797" /><Relationship Type="http://schemas.openxmlformats.org/officeDocument/2006/relationships/settings" Target="/word/settings.xml" Id="Ra9e6ca4dbcff4795" /><Relationship Type="http://schemas.openxmlformats.org/officeDocument/2006/relationships/image" Target="/word/media/813f2e66-5612-4acb-82f0-58daf394c091.png" Id="R983a1817920d4d3f" /></Relationships>
</file>