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839770e6b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bb5915366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Wodzislaw Slaski,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f3bebe2f614262" /><Relationship Type="http://schemas.openxmlformats.org/officeDocument/2006/relationships/numbering" Target="/word/numbering.xml" Id="R1dade144890a4731" /><Relationship Type="http://schemas.openxmlformats.org/officeDocument/2006/relationships/settings" Target="/word/settings.xml" Id="R8da77dff666d4e32" /><Relationship Type="http://schemas.openxmlformats.org/officeDocument/2006/relationships/image" Target="/word/media/d29314cc-d91b-456b-ac19-641c19a3c126.png" Id="R1a3bb59153664c9d" /></Relationships>
</file>