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5c71b032b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d72a61d479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Wojakowa,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e1dedbd8be4f4e" /><Relationship Type="http://schemas.openxmlformats.org/officeDocument/2006/relationships/numbering" Target="/word/numbering.xml" Id="R2a739bb7bf644176" /><Relationship Type="http://schemas.openxmlformats.org/officeDocument/2006/relationships/settings" Target="/word/settings.xml" Id="Rac77ae9ebd4147ce" /><Relationship Type="http://schemas.openxmlformats.org/officeDocument/2006/relationships/image" Target="/word/media/372538e9-db56-4196-a146-f1bd7d564bf5.png" Id="Rd4d72a61d479461a" /></Relationships>
</file>