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7c340172e41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2043921694e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Wojaszowka,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772e07fc84fe2" /><Relationship Type="http://schemas.openxmlformats.org/officeDocument/2006/relationships/numbering" Target="/word/numbering.xml" Id="Rd33bf6303ebd4a22" /><Relationship Type="http://schemas.openxmlformats.org/officeDocument/2006/relationships/settings" Target="/word/settings.xml" Id="R8a27c7aaa37942e1" /><Relationship Type="http://schemas.openxmlformats.org/officeDocument/2006/relationships/image" Target="/word/media/bf3c4159-b457-47a1-b4bb-90bf8c25eb59.png" Id="R2462043921694eee" /></Relationships>
</file>