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28968118a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7ebb36b96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Wojcice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aa6978b9c4129" /><Relationship Type="http://schemas.openxmlformats.org/officeDocument/2006/relationships/numbering" Target="/word/numbering.xml" Id="R58718315dc734e0a" /><Relationship Type="http://schemas.openxmlformats.org/officeDocument/2006/relationships/settings" Target="/word/settings.xml" Id="Radd77dee00064e16" /><Relationship Type="http://schemas.openxmlformats.org/officeDocument/2006/relationships/image" Target="/word/media/3b2e28f4-5e56-41a0-9c59-deaf12ff8af8.png" Id="R0e27ebb36b9641a3" /></Relationships>
</file>