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9d3dfec59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8931a3afd49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Wojciechowice,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6b53600be45cf" /><Relationship Type="http://schemas.openxmlformats.org/officeDocument/2006/relationships/numbering" Target="/word/numbering.xml" Id="R6a4a569d02b14aac" /><Relationship Type="http://schemas.openxmlformats.org/officeDocument/2006/relationships/settings" Target="/word/settings.xml" Id="R55937ba746ba47b9" /><Relationship Type="http://schemas.openxmlformats.org/officeDocument/2006/relationships/image" Target="/word/media/311de3f7-f2f0-45d3-8131-e8ab43f91f20.png" Id="Rc128931a3afd4921" /></Relationships>
</file>