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07c0697b0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164a10cdd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Wojciechowice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0bf4c28e042f7" /><Relationship Type="http://schemas.openxmlformats.org/officeDocument/2006/relationships/numbering" Target="/word/numbering.xml" Id="Rf1fad10c959b45e1" /><Relationship Type="http://schemas.openxmlformats.org/officeDocument/2006/relationships/settings" Target="/word/settings.xml" Id="R23e554998f214f40" /><Relationship Type="http://schemas.openxmlformats.org/officeDocument/2006/relationships/image" Target="/word/media/bf73a9da-959a-457e-8235-6d71499f878d.png" Id="Re77164a10cdd4d00" /></Relationships>
</file>